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45C528BA" w:rsidR="00AF1F83" w:rsidRPr="0091400E" w:rsidRDefault="00007CD2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8B456FD" wp14:editId="6BDB88A9">
            <wp:simplePos x="0" y="0"/>
            <wp:positionH relativeFrom="column">
              <wp:posOffset>5262880</wp:posOffset>
            </wp:positionH>
            <wp:positionV relativeFrom="paragraph">
              <wp:posOffset>-535305</wp:posOffset>
            </wp:positionV>
            <wp:extent cx="800572" cy="80962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JÓZD logó új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7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05761" w14:textId="1B19BF1B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60B8915F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007CD2">
        <w:rPr>
          <w:rFonts w:ascii="Arial" w:hAnsi="Arial" w:cs="Arial"/>
          <w:b/>
          <w:bCs/>
          <w:sz w:val="20"/>
          <w:szCs w:val="20"/>
        </w:rPr>
        <w:t xml:space="preserve"> HAJÓZD Helyi Akciócsoport </w:t>
      </w:r>
    </w:p>
    <w:p w14:paraId="17F0BCEE" w14:textId="45743E39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007CD2">
        <w:rPr>
          <w:rFonts w:ascii="Arial" w:hAnsi="Arial" w:cs="Arial"/>
          <w:b/>
          <w:bCs/>
          <w:sz w:val="20"/>
          <w:szCs w:val="20"/>
        </w:rPr>
        <w:t xml:space="preserve"> KÖSZI </w:t>
      </w:r>
      <w:r w:rsidR="000F3CA3">
        <w:rPr>
          <w:rFonts w:ascii="Arial" w:hAnsi="Arial" w:cs="Arial"/>
          <w:b/>
          <w:bCs/>
          <w:sz w:val="20"/>
          <w:szCs w:val="20"/>
        </w:rPr>
        <w:t>EGYÜTT</w:t>
      </w:r>
      <w:r w:rsidR="00007CD2">
        <w:rPr>
          <w:rFonts w:ascii="Arial" w:hAnsi="Arial" w:cs="Arial"/>
          <w:b/>
          <w:bCs/>
          <w:sz w:val="20"/>
          <w:szCs w:val="20"/>
        </w:rPr>
        <w:t xml:space="preserve">! – </w:t>
      </w:r>
      <w:r w:rsidR="000F3CA3">
        <w:rPr>
          <w:rFonts w:ascii="Arial" w:hAnsi="Arial" w:cs="Arial"/>
          <w:b/>
          <w:bCs/>
          <w:sz w:val="20"/>
          <w:szCs w:val="20"/>
        </w:rPr>
        <w:t>Hazai és nemzetközi együttműködési projektek támogatása</w:t>
      </w:r>
    </w:p>
    <w:p w14:paraId="098CC211" w14:textId="3CD21720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007CD2">
        <w:rPr>
          <w:rFonts w:ascii="Arial" w:hAnsi="Arial" w:cs="Arial"/>
          <w:b/>
          <w:bCs/>
          <w:sz w:val="20"/>
          <w:szCs w:val="20"/>
        </w:rPr>
        <w:t>TOP-7.1.1-16-H-039-</w:t>
      </w:r>
      <w:r w:rsidR="000F3CA3">
        <w:rPr>
          <w:rFonts w:ascii="Arial" w:hAnsi="Arial" w:cs="Arial"/>
          <w:b/>
          <w:bCs/>
          <w:sz w:val="20"/>
          <w:szCs w:val="20"/>
        </w:rPr>
        <w:t>5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457A2DA3" w14:textId="77777777" w:rsidR="00007CD2" w:rsidRDefault="00007CD2" w:rsidP="0091400E">
      <w:pPr>
        <w:pStyle w:val="Cmsor2"/>
        <w:rPr>
          <w:rFonts w:ascii="Arial" w:hAnsi="Arial" w:cs="Arial"/>
          <w:sz w:val="20"/>
          <w:szCs w:val="20"/>
        </w:rPr>
        <w:sectPr w:rsidR="00007CD2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6A62C512" w14:textId="09E230E3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13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0"/>
        <w:gridCol w:w="1669"/>
        <w:gridCol w:w="1661"/>
        <w:gridCol w:w="1361"/>
        <w:gridCol w:w="1487"/>
        <w:gridCol w:w="1939"/>
        <w:gridCol w:w="1939"/>
        <w:gridCol w:w="1425"/>
      </w:tblGrid>
      <w:tr w:rsidR="00007CD2" w:rsidRPr="0091400E" w14:paraId="34472EAD" w14:textId="77777777" w:rsidTr="008759EE">
        <w:trPr>
          <w:tblHeader/>
        </w:trPr>
        <w:tc>
          <w:tcPr>
            <w:tcW w:w="2913" w:type="dxa"/>
            <w:shd w:val="clear" w:color="auto" w:fill="E6E6E6"/>
            <w:vAlign w:val="center"/>
          </w:tcPr>
          <w:p w14:paraId="42322DC7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A131219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AA1BA7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0F3B5F3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09814C8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561E68A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Nettó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7D62A93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Bruttó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E2C4B07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Indokolás</w:t>
            </w:r>
          </w:p>
        </w:tc>
      </w:tr>
      <w:tr w:rsidR="00007CD2" w:rsidRPr="0091400E" w14:paraId="609A9625" w14:textId="77777777" w:rsidTr="008759EE">
        <w:trPr>
          <w:trHeight w:val="370"/>
        </w:trPr>
        <w:tc>
          <w:tcPr>
            <w:tcW w:w="2913" w:type="dxa"/>
            <w:vAlign w:val="center"/>
          </w:tcPr>
          <w:p w14:paraId="29D66250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20866B22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5FC8C98C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34E8E3A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vAlign w:val="center"/>
          </w:tcPr>
          <w:p w14:paraId="6572C87F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7F82A4DF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51FBFF10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4B74F2FC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189A91AD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257EF929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13296D11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3749F07B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B673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37C3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1A518F58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45F4E761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F5D47DB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785431AE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7CD349A6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50BD6129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0C45457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871C28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0054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62E700A1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310152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B084BE4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3BE614BC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5102E7D5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7784A786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371BB50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C45AD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9D4E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539F16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AEE881C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1BE85A8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557E057F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04B63768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5D7852B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6C0A30B0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AB39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8982C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B82B48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054E2FB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639490A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5BCABB44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5EA5C721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18D52FB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4593E9C0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B510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0510F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F928C48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141C8C36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63BB63B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83B15F" w14:textId="77777777" w:rsidR="00007CD2" w:rsidRDefault="00007CD2" w:rsidP="0091400E">
      <w:pPr>
        <w:spacing w:after="0"/>
        <w:rPr>
          <w:rFonts w:ascii="Arial" w:hAnsi="Arial" w:cs="Arial"/>
          <w:sz w:val="20"/>
          <w:szCs w:val="20"/>
        </w:rPr>
      </w:pPr>
    </w:p>
    <w:p w14:paraId="4A186F0F" w14:textId="530F1ACB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34E5E7B6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34495791" w:rsidR="00007CD2" w:rsidRDefault="00007CD2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0F145C9" w14:textId="77777777" w:rsidR="00007CD2" w:rsidRDefault="00007CD2" w:rsidP="0091400E">
      <w:pPr>
        <w:spacing w:after="0"/>
        <w:rPr>
          <w:rFonts w:ascii="Arial" w:hAnsi="Arial" w:cs="Arial"/>
          <w:sz w:val="20"/>
          <w:szCs w:val="20"/>
        </w:rPr>
        <w:sectPr w:rsidR="00007CD2" w:rsidSect="00007CD2">
          <w:pgSz w:w="16838" w:h="11906" w:orient="landscape"/>
          <w:pgMar w:top="1106" w:right="1418" w:bottom="1418" w:left="1418" w:header="709" w:footer="709" w:gutter="0"/>
          <w:cols w:space="708"/>
          <w:docGrid w:linePitch="360"/>
        </w:sectPr>
      </w:pPr>
    </w:p>
    <w:p w14:paraId="7CB1325C" w14:textId="7B359064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0B066B12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10464338" w14:textId="728D7F3A" w:rsidR="00523B1D" w:rsidRDefault="00523B1D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3956C3A4" w14:textId="77777777" w:rsidR="00523B1D" w:rsidRPr="0091400E" w:rsidRDefault="00523B1D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3197D142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(minta)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E7C9A" w14:textId="77777777" w:rsidR="00AE4138" w:rsidRDefault="00AE4138" w:rsidP="002C6612">
      <w:pPr>
        <w:spacing w:after="0" w:line="240" w:lineRule="auto"/>
      </w:pPr>
      <w:r>
        <w:separator/>
      </w:r>
    </w:p>
  </w:endnote>
  <w:endnote w:type="continuationSeparator" w:id="0">
    <w:p w14:paraId="22757A63" w14:textId="77777777" w:rsidR="00AE4138" w:rsidRDefault="00AE4138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1DFE1" w14:textId="77777777" w:rsidR="00AE4138" w:rsidRDefault="00AE4138" w:rsidP="002C6612">
      <w:pPr>
        <w:spacing w:after="0" w:line="240" w:lineRule="auto"/>
      </w:pPr>
      <w:r>
        <w:separator/>
      </w:r>
    </w:p>
  </w:footnote>
  <w:footnote w:type="continuationSeparator" w:id="0">
    <w:p w14:paraId="47CF505F" w14:textId="77777777" w:rsidR="00AE4138" w:rsidRDefault="00AE4138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07CD2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A59CE"/>
    <w:rsid w:val="000B5743"/>
    <w:rsid w:val="000B744D"/>
    <w:rsid w:val="000E0B8E"/>
    <w:rsid w:val="000E1FB4"/>
    <w:rsid w:val="000E474E"/>
    <w:rsid w:val="000F3CA3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23B1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E4138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3F966187-8736-4B4C-B51B-92F2F6F3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1BDB1-15AC-484F-8899-7360A474E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2754</Words>
  <Characters>19009</Characters>
  <Application>Microsoft Office Word</Application>
  <DocSecurity>0</DocSecurity>
  <Lines>158</Lines>
  <Paragraphs>43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24</vt:i4>
      </vt:variant>
    </vt:vector>
  </HeadingPairs>
  <TitlesOfParts>
    <vt:vector size="25" baseType="lpstr">
      <vt:lpstr/>
      <vt:lpstr>Támogatást igénylő adatai</vt:lpstr>
      <vt:lpstr>A projekt bemutatása</vt:lpstr>
      <vt:lpstr>    A projekt címe</vt:lpstr>
      <vt:lpstr>    A projekt célja</vt:lpstr>
      <vt:lpstr>    A HKFS célja, amelyhez a projekt leginkább hozzájárul</vt:lpstr>
      <vt:lpstr>    A projekt megvalósításának tervezett helyszíne(i)</vt:lpstr>
      <vt:lpstr>    A projekt szakmai tartalmának részletezése (max 4000 karakter)</vt:lpstr>
      <vt:lpstr>        A projekt szükségességének alátámasztása, előzmények </vt:lpstr>
      <vt:lpstr>        A projekt előkészítettsége</vt:lpstr>
      <vt:lpstr>        A projekt által érintett célcsoport(ok)</vt:lpstr>
      <vt:lpstr>        Megvalósítandó tevékenységek </vt:lpstr>
      <vt:lpstr>        Műszaki, szakmai eredmények és azok fenntartása (amennyiben releváns)</vt:lpstr>
      <vt:lpstr>    Vállalt indikátorok</vt:lpstr>
      <vt:lpstr>    </vt:lpstr>
      <vt:lpstr>    Költségvetés</vt:lpstr>
      <vt:lpstr>    A projekt megvalósításában résztvevő személyek bemutatása</vt:lpstr>
      <vt:lpstr>    A tervezett fejlesztés időbeli ütemezése</vt:lpstr>
      <vt:lpstr>Nyilatkozatok</vt:lpstr>
      <vt:lpstr>    De minimis nyilatkozat</vt:lpstr>
      <vt:lpstr>    Nyilatkozatok a helyi felhívásban előírt vállalásokról </vt:lpstr>
      <vt:lpstr>    Nyilatkozat arról, hogy a helyi támogatási kérelem tárgyát képező fejlesztésre a</vt:lpstr>
      <vt:lpstr>    A helyi felhívásban előírtak szerint csatolandó mellékletek felsorolása</vt:lpstr>
      <vt:lpstr/>
      <vt:lpstr>Helyi támogatási kérelem adatlap kitöltési útmutató</vt:lpstr>
    </vt:vector>
  </TitlesOfParts>
  <Company>KD</Company>
  <LinksUpToDate>false</LinksUpToDate>
  <CharactersWithSpaces>21720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Gál Zsanett</cp:lastModifiedBy>
  <cp:revision>2</cp:revision>
  <cp:lastPrinted>2017-03-08T17:21:00Z</cp:lastPrinted>
  <dcterms:created xsi:type="dcterms:W3CDTF">2019-11-20T08:59:00Z</dcterms:created>
  <dcterms:modified xsi:type="dcterms:W3CDTF">2019-11-20T08:59:00Z</dcterms:modified>
</cp:coreProperties>
</file>