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32" w:rsidRPr="00A7380F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A7380F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A7380F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A7380F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A7380F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A7380F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A7380F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A7380F" w:rsidTr="00190A32">
        <w:tc>
          <w:tcPr>
            <w:tcW w:w="7451" w:type="dxa"/>
            <w:gridSpan w:val="3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106DE4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442464" w:rsidRPr="00A7380F">
              <w:rPr>
                <w:rFonts w:eastAsia="Times New Roman"/>
                <w:sz w:val="18"/>
                <w:szCs w:val="18"/>
                <w:lang w:eastAsia="hu-HU"/>
              </w:rPr>
              <w:t>Ózd Város Önkormányzata</w:t>
            </w:r>
          </w:p>
        </w:tc>
        <w:tc>
          <w:tcPr>
            <w:tcW w:w="2344" w:type="dxa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BB75D3" w:rsidRPr="00A7380F" w:rsidRDefault="00BB75D3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AK06049</w:t>
            </w:r>
          </w:p>
        </w:tc>
      </w:tr>
      <w:tr w:rsidR="00190A32" w:rsidRPr="00A7380F" w:rsidTr="00190A32">
        <w:tc>
          <w:tcPr>
            <w:tcW w:w="0" w:type="auto"/>
            <w:gridSpan w:val="4"/>
            <w:hideMark/>
          </w:tcPr>
          <w:p w:rsidR="00190A32" w:rsidRPr="00A7380F" w:rsidRDefault="00190A32" w:rsidP="00106DE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106DE4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B106D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Városház tér 1. </w:t>
            </w:r>
          </w:p>
        </w:tc>
      </w:tr>
      <w:tr w:rsidR="00190A32" w:rsidRPr="00A7380F" w:rsidTr="00190A32">
        <w:tc>
          <w:tcPr>
            <w:tcW w:w="2490" w:type="dxa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106DE4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B106D" w:rsidRPr="00A7380F">
              <w:rPr>
                <w:rFonts w:eastAsia="Times New Roman"/>
                <w:sz w:val="18"/>
                <w:szCs w:val="18"/>
                <w:lang w:eastAsia="hu-HU"/>
              </w:rPr>
              <w:t>Ózd</w:t>
            </w:r>
          </w:p>
        </w:tc>
        <w:tc>
          <w:tcPr>
            <w:tcW w:w="2511" w:type="dxa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BB75D3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proofErr w:type="gramStart"/>
            <w:r w:rsidR="00BB75D3" w:rsidRPr="00A7380F">
              <w:rPr>
                <w:rFonts w:eastAsia="Times New Roman"/>
                <w:sz w:val="18"/>
                <w:szCs w:val="18"/>
                <w:lang w:eastAsia="hu-HU"/>
              </w:rPr>
              <w:t>HU</w:t>
            </w:r>
            <w:proofErr w:type="gramEnd"/>
            <w:r w:rsidR="00BB75D3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311</w:t>
            </w:r>
          </w:p>
        </w:tc>
        <w:tc>
          <w:tcPr>
            <w:tcW w:w="2450" w:type="dxa"/>
            <w:hideMark/>
          </w:tcPr>
          <w:p w:rsidR="00190A32" w:rsidRPr="00A7380F" w:rsidRDefault="00190A32" w:rsidP="00106DE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106DE4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3600</w:t>
            </w:r>
          </w:p>
        </w:tc>
        <w:tc>
          <w:tcPr>
            <w:tcW w:w="2344" w:type="dxa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106DE4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A7380F" w:rsidTr="00190A32">
        <w:tc>
          <w:tcPr>
            <w:tcW w:w="5042" w:type="dxa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A7380F" w:rsidRDefault="00FB106D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ingdings 2" w:char="F054"/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A7380F" w:rsidTr="00190A32">
        <w:tc>
          <w:tcPr>
            <w:tcW w:w="5042" w:type="dxa"/>
            <w:hideMark/>
          </w:tcPr>
          <w:p w:rsidR="00190A32" w:rsidRPr="00A7380F" w:rsidRDefault="00FB106D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ingdings 2" w:char="F054"/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A7380F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A7380F" w:rsidRDefault="00190A32" w:rsidP="00B5687D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B5687D" w:rsidRPr="00A7380F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B5687D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446.011.720 </w:t>
            </w:r>
            <w:r w:rsidR="006A209C" w:rsidRPr="00A7380F">
              <w:rPr>
                <w:rFonts w:eastAsia="Times New Roman"/>
                <w:sz w:val="18"/>
                <w:szCs w:val="18"/>
                <w:lang w:eastAsia="hu-HU"/>
              </w:rPr>
              <w:t>HUF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</w:tbl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A7380F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árubeszerzés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[] Összértéke: []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263EF8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ingdings 2" w:char="F054"/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</w:t>
            </w:r>
            <w:r w:rsidR="003D6DA1"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3D6DA1" w:rsidRPr="00A7380F">
              <w:rPr>
                <w:rFonts w:eastAsia="Times New Roman"/>
                <w:sz w:val="18"/>
                <w:szCs w:val="18"/>
                <w:lang w:eastAsia="hu-HU"/>
              </w:rPr>
              <w:t>29.091.138 HUF</w:t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3D6DA1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3D6DA1"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3D6DA1" w:rsidRPr="00A7380F">
              <w:rPr>
                <w:rFonts w:eastAsia="Times New Roman"/>
                <w:sz w:val="18"/>
                <w:szCs w:val="18"/>
                <w:lang w:eastAsia="hu-HU"/>
              </w:rPr>
              <w:t>29.091.138 HUF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F334ED" w:rsidRPr="00A7380F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[0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7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Faanyagok</w:t>
            </w:r>
          </w:p>
          <w:p w:rsidR="00F334ED" w:rsidRPr="00A7380F" w:rsidRDefault="00F334ED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Épületszerelvények</w:t>
            </w:r>
          </w:p>
          <w:p w:rsidR="00190A32" w:rsidRPr="00A7380F" w:rsidRDefault="00F334ED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111B15" w:rsidRPr="00A7380F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proofErr w:type="spellEnd"/>
            <w:r w:rsidR="00111B15" w:rsidRPr="00A7380F">
              <w:rPr>
                <w:rFonts w:eastAsia="Times New Roman"/>
                <w:sz w:val="18"/>
                <w:szCs w:val="18"/>
                <w:lang w:eastAsia="hu-HU"/>
              </w:rPr>
              <w:t>] . [1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111B15"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111B15" w:rsidRPr="00A7380F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111B15"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111B15" w:rsidRPr="00A7380F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111B15" w:rsidRPr="00A7380F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111B15" w:rsidRPr="00A7380F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11B15" w:rsidRPr="00A7380F">
              <w:rPr>
                <w:rFonts w:eastAsia="Times New Roman"/>
                <w:sz w:val="18"/>
                <w:szCs w:val="18"/>
                <w:lang w:eastAsia="hu-HU"/>
              </w:rPr>
              <w:t>Készre kevert beton</w:t>
            </w:r>
            <w:r w:rsidR="009E6441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>/ Száma: [</w:t>
            </w:r>
            <w:r w:rsidR="00111B15" w:rsidRPr="00A7380F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267EF4" w:rsidRPr="00A7380F">
              <w:rPr>
                <w:rFonts w:eastAsia="Times New Roman"/>
                <w:sz w:val="18"/>
                <w:szCs w:val="18"/>
                <w:lang w:eastAsia="hu-HU"/>
              </w:rPr>
              <w:t>29</w:t>
            </w:r>
            <w:r w:rsidR="00111B15" w:rsidRPr="00A7380F">
              <w:rPr>
                <w:rFonts w:eastAsia="Times New Roman"/>
                <w:sz w:val="18"/>
                <w:szCs w:val="18"/>
                <w:lang w:eastAsia="hu-HU"/>
              </w:rPr>
              <w:t>.091.138 HUF</w:t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F334ED" w:rsidRPr="00A7380F" w:rsidRDefault="00F334ED" w:rsidP="00267EF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D2274E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ingdings 2" w:char="F054"/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[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7E1FBC" w:rsidRPr="00A7380F">
              <w:rPr>
                <w:rFonts w:eastAsia="Times New Roman"/>
                <w:sz w:val="18"/>
                <w:szCs w:val="18"/>
                <w:lang w:eastAsia="hu-HU"/>
              </w:rPr>
              <w:t>416.920.582 HUF</w:t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7E1FBC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7E1FBC"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7E1FBC" w:rsidRPr="00A7380F">
              <w:rPr>
                <w:rFonts w:eastAsia="Times New Roman"/>
                <w:sz w:val="18"/>
                <w:szCs w:val="18"/>
                <w:lang w:eastAsia="hu-HU"/>
              </w:rPr>
              <w:t>416.920.582 HUF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721AE2" w:rsidRPr="00A7380F">
              <w:rPr>
                <w:rFonts w:eastAsia="Times New Roman"/>
                <w:sz w:val="18"/>
                <w:szCs w:val="18"/>
                <w:lang w:eastAsia="hu-HU"/>
              </w:rPr>
              <w:t>4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gramStart"/>
            <w:r w:rsidR="00721AE2" w:rsidRPr="00A7380F">
              <w:rPr>
                <w:rFonts w:eastAsia="Times New Roman"/>
                <w:sz w:val="18"/>
                <w:szCs w:val="18"/>
                <w:lang w:eastAsia="hu-HU"/>
              </w:rPr>
              <w:t>5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. [</w:t>
            </w:r>
            <w:r w:rsidR="00721AE2" w:rsidRPr="00A7380F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721AE2" w:rsidRPr="00A7380F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721AE2"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721AE2" w:rsidRPr="00A7380F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721AE2" w:rsidRPr="00A7380F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721AE2" w:rsidRPr="00A7380F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- [</w:t>
            </w:r>
            <w:r w:rsidR="00721AE2" w:rsidRPr="00A7380F">
              <w:rPr>
                <w:rFonts w:eastAsia="Times New Roman"/>
                <w:sz w:val="18"/>
                <w:szCs w:val="18"/>
                <w:lang w:eastAsia="hu-HU"/>
              </w:rPr>
              <w:t>8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  <w:r w:rsidR="00721AE2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Víz- és szennyvízvezeték építése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/ Száma: [</w:t>
            </w:r>
            <w:r w:rsidR="00196408"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196408" w:rsidRPr="00A7380F">
              <w:rPr>
                <w:rFonts w:eastAsia="Times New Roman"/>
                <w:sz w:val="18"/>
                <w:szCs w:val="18"/>
                <w:lang w:eastAsia="hu-HU"/>
              </w:rPr>
              <w:t>416.920.582 HUF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47318C" w:rsidRPr="00A7380F" w:rsidRDefault="0047318C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III.1.4) </w:t>
            </w:r>
            <w:proofErr w:type="spellStart"/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értékhatás alatti, Kbt. Harmadik Része szerinti összes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A </w:t>
            </w:r>
            <w:proofErr w:type="spellStart"/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alatti </w:t>
            </w:r>
            <w:proofErr w:type="spell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A7380F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sz w:val="28"/>
          <w:szCs w:val="28"/>
          <w:lang w:eastAsia="hu-HU"/>
        </w:rPr>
        <w:t>IV. szakasz: Kiegészítő információk</w:t>
      </w:r>
    </w:p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lang w:eastAsia="hu-HU"/>
        </w:rPr>
        <w:t>IV.1) Kiegészítő információk</w:t>
      </w:r>
      <w:r w:rsidRPr="00A7380F">
        <w:rPr>
          <w:rFonts w:eastAsia="Times New Roman"/>
          <w:lang w:eastAsia="hu-HU"/>
        </w:rPr>
        <w:t xml:space="preserve"> </w:t>
      </w:r>
      <w:r w:rsidRPr="00A7380F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A7380F">
        <w:rPr>
          <w:rFonts w:eastAsia="Times New Roman"/>
          <w:lang w:eastAsia="hu-HU"/>
        </w:rPr>
        <w:t xml:space="preserve"> </w:t>
      </w:r>
      <w:r w:rsidRPr="00A7380F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A7380F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9941F4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ingdings 2" w:char="F054"/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[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1] Összértéke: [</w:t>
            </w:r>
            <w:r w:rsidR="00D866C5" w:rsidRPr="00A7380F">
              <w:rPr>
                <w:rFonts w:eastAsia="Times New Roman"/>
                <w:sz w:val="18"/>
                <w:szCs w:val="18"/>
                <w:lang w:eastAsia="hu-HU"/>
              </w:rPr>
              <w:t>416.920.582 HUF</w:t>
            </w:r>
            <w:r w:rsidR="00190A32"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F1FC6" w:rsidRPr="00A7380F" w:rsidRDefault="001F1FC6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</w:p>
          <w:p w:rsidR="001F1FC6" w:rsidRPr="00A7380F" w:rsidRDefault="001F1FC6" w:rsidP="00190A32">
            <w:pPr>
              <w:spacing w:before="80" w:after="8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értékelési szpt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.: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1. Környezetvédelmi-fenntarthatósági vállalások: súlyszám:50 (abszolút pontkiosztás)</w:t>
            </w:r>
          </w:p>
          <w:p w:rsidR="001F1FC6" w:rsidRPr="00A7380F" w:rsidRDefault="001F1FC6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080430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080430" w:rsidRPr="00A7380F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080430" w:rsidRPr="00A7380F">
              <w:rPr>
                <w:rFonts w:eastAsia="Times New Roman"/>
                <w:sz w:val="18"/>
                <w:szCs w:val="18"/>
                <w:lang w:eastAsia="hu-HU"/>
              </w:rPr>
              <w:t>416.920.582 HUF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A7380F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A7380F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9941F4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Száma: [</w:t>
            </w:r>
            <w:r w:rsidR="009941F4" w:rsidRPr="00A7380F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9941F4" w:rsidRPr="00A7380F">
              <w:rPr>
                <w:rFonts w:eastAsia="Times New Roman"/>
                <w:sz w:val="18"/>
                <w:szCs w:val="18"/>
                <w:lang w:eastAsia="hu-HU"/>
              </w:rPr>
              <w:t>446.011.720 HUF</w:t>
            </w:r>
            <w:r w:rsidRPr="00A7380F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A7380F" w:rsidTr="00190A32">
        <w:tc>
          <w:tcPr>
            <w:tcW w:w="0" w:type="auto"/>
            <w:hideMark/>
          </w:tcPr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A7380F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A7380F">
              <w:rPr>
                <w:rFonts w:eastAsia="Times New Roman"/>
                <w:lang w:eastAsia="hu-HU"/>
              </w:rPr>
              <w:t>[Kbt. 114. § (1) bekezdés]</w:t>
            </w:r>
            <w:r w:rsidRPr="00A7380F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A7380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A7380F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A7380F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A7380F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A7380F">
        <w:rPr>
          <w:rFonts w:eastAsia="Times New Roman"/>
          <w:i/>
          <w:iCs/>
          <w:lang w:eastAsia="hu-HU"/>
        </w:rPr>
        <w:t>(</w:t>
      </w:r>
      <w:r w:rsidR="00012458" w:rsidRPr="00A7380F">
        <w:rPr>
          <w:rFonts w:eastAsia="Times New Roman"/>
          <w:i/>
          <w:iCs/>
          <w:lang w:eastAsia="hu-HU"/>
        </w:rPr>
        <w:t>2018/05</w:t>
      </w:r>
      <w:r w:rsidRPr="00A7380F">
        <w:rPr>
          <w:rFonts w:eastAsia="Times New Roman"/>
          <w:i/>
          <w:iCs/>
          <w:lang w:eastAsia="hu-HU"/>
        </w:rPr>
        <w:t>/</w:t>
      </w:r>
      <w:r w:rsidR="00BB6E9E">
        <w:rPr>
          <w:rFonts w:eastAsia="Times New Roman"/>
          <w:i/>
          <w:iCs/>
          <w:lang w:eastAsia="hu-HU"/>
        </w:rPr>
        <w:t>22</w:t>
      </w:r>
      <w:r w:rsidRPr="00A7380F">
        <w:rPr>
          <w:rFonts w:eastAsia="Times New Roman"/>
          <w:i/>
          <w:iCs/>
          <w:lang w:eastAsia="hu-HU"/>
        </w:rPr>
        <w:t>)</w:t>
      </w:r>
    </w:p>
    <w:p w:rsidR="00190A32" w:rsidRPr="00A7380F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A7380F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A7380F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A7380F">
        <w:rPr>
          <w:rFonts w:eastAsia="Times New Roman"/>
          <w:vertAlign w:val="superscript"/>
          <w:lang w:eastAsia="hu-HU"/>
        </w:rPr>
        <w:t>    </w:t>
      </w:r>
      <w:r w:rsidRPr="00A7380F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A7380F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A7380F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2"/>
    <w:rsid w:val="00002831"/>
    <w:rsid w:val="00006CF1"/>
    <w:rsid w:val="00012458"/>
    <w:rsid w:val="00034806"/>
    <w:rsid w:val="00040A6D"/>
    <w:rsid w:val="000778ED"/>
    <w:rsid w:val="00080430"/>
    <w:rsid w:val="00081365"/>
    <w:rsid w:val="000B7E8B"/>
    <w:rsid w:val="000C757F"/>
    <w:rsid w:val="000D50BD"/>
    <w:rsid w:val="000E462F"/>
    <w:rsid w:val="000F6D29"/>
    <w:rsid w:val="00106DE4"/>
    <w:rsid w:val="00111B15"/>
    <w:rsid w:val="0012491E"/>
    <w:rsid w:val="00173713"/>
    <w:rsid w:val="0018117E"/>
    <w:rsid w:val="001840EA"/>
    <w:rsid w:val="00190A32"/>
    <w:rsid w:val="00196408"/>
    <w:rsid w:val="001977C3"/>
    <w:rsid w:val="001F1FC6"/>
    <w:rsid w:val="00263EF8"/>
    <w:rsid w:val="002670BE"/>
    <w:rsid w:val="00267EF4"/>
    <w:rsid w:val="002D0689"/>
    <w:rsid w:val="00336A1A"/>
    <w:rsid w:val="00384EC1"/>
    <w:rsid w:val="003D6DA1"/>
    <w:rsid w:val="00402483"/>
    <w:rsid w:val="00427DB0"/>
    <w:rsid w:val="00442464"/>
    <w:rsid w:val="0047318C"/>
    <w:rsid w:val="004A7664"/>
    <w:rsid w:val="004B071F"/>
    <w:rsid w:val="004C642A"/>
    <w:rsid w:val="00506BAF"/>
    <w:rsid w:val="00520044"/>
    <w:rsid w:val="00630419"/>
    <w:rsid w:val="006512C7"/>
    <w:rsid w:val="006810A5"/>
    <w:rsid w:val="006A209C"/>
    <w:rsid w:val="006F548E"/>
    <w:rsid w:val="00721AE2"/>
    <w:rsid w:val="00737F99"/>
    <w:rsid w:val="007C3BEC"/>
    <w:rsid w:val="007E1FBC"/>
    <w:rsid w:val="007E2991"/>
    <w:rsid w:val="00806BF8"/>
    <w:rsid w:val="008E789B"/>
    <w:rsid w:val="008F001A"/>
    <w:rsid w:val="008F1AEF"/>
    <w:rsid w:val="0093398C"/>
    <w:rsid w:val="009941F4"/>
    <w:rsid w:val="009C2677"/>
    <w:rsid w:val="009D0FC3"/>
    <w:rsid w:val="009D5AC0"/>
    <w:rsid w:val="009E6441"/>
    <w:rsid w:val="00A10CDD"/>
    <w:rsid w:val="00A14EE9"/>
    <w:rsid w:val="00A338BC"/>
    <w:rsid w:val="00A55D45"/>
    <w:rsid w:val="00A56F46"/>
    <w:rsid w:val="00A666EB"/>
    <w:rsid w:val="00A7380F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5687D"/>
    <w:rsid w:val="00B84FAE"/>
    <w:rsid w:val="00BB6E9E"/>
    <w:rsid w:val="00BB75D3"/>
    <w:rsid w:val="00BF0B81"/>
    <w:rsid w:val="00C11EEB"/>
    <w:rsid w:val="00CD4DBD"/>
    <w:rsid w:val="00D2274E"/>
    <w:rsid w:val="00D33991"/>
    <w:rsid w:val="00D866C5"/>
    <w:rsid w:val="00D9687F"/>
    <w:rsid w:val="00E43CD6"/>
    <w:rsid w:val="00E76054"/>
    <w:rsid w:val="00E856FD"/>
    <w:rsid w:val="00EB35D1"/>
    <w:rsid w:val="00EE3111"/>
    <w:rsid w:val="00EF06AE"/>
    <w:rsid w:val="00F334ED"/>
    <w:rsid w:val="00F559BB"/>
    <w:rsid w:val="00F64EB3"/>
    <w:rsid w:val="00F91098"/>
    <w:rsid w:val="00F97457"/>
    <w:rsid w:val="00FB106D"/>
    <w:rsid w:val="00FC5FD6"/>
    <w:rsid w:val="00FD679C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7CE4F-FB7A-4E5B-A021-CB9A5A4B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6D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D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3463</Words>
  <Characters>23898</Characters>
  <Application>Microsoft Office Word</Application>
  <DocSecurity>0</DocSecurity>
  <Lines>199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varga.eva</cp:lastModifiedBy>
  <cp:revision>12</cp:revision>
  <cp:lastPrinted>2018-05-18T09:15:00Z</cp:lastPrinted>
  <dcterms:created xsi:type="dcterms:W3CDTF">2018-05-18T08:04:00Z</dcterms:created>
  <dcterms:modified xsi:type="dcterms:W3CDTF">2018-05-22T11:49:00Z</dcterms:modified>
</cp:coreProperties>
</file>